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0FA0" w14:textId="2C5BB1CD" w:rsidR="00B30636" w:rsidRDefault="00C7364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C0D75E" wp14:editId="72CD7A44">
                <wp:simplePos x="0" y="0"/>
                <wp:positionH relativeFrom="column">
                  <wp:posOffset>-337820</wp:posOffset>
                </wp:positionH>
                <wp:positionV relativeFrom="paragraph">
                  <wp:posOffset>-347980</wp:posOffset>
                </wp:positionV>
                <wp:extent cx="7524000" cy="10616541"/>
                <wp:effectExtent l="19050" t="19050" r="20320" b="1397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000" cy="10616541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2E12B1" id="Rechteck 10" o:spid="_x0000_s1026" style="position:absolute;margin-left:-26.6pt;margin-top:-27.4pt;width:592.45pt;height:835.9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" filled="f" strokecolor="#a5a5a5 [2092]" strokeweight="3pt"/>
            </w:pict>
          </mc:Fallback>
        </mc:AlternateContent>
      </w:r>
    </w:p>
    <w:p w14:paraId="672C5220" w14:textId="77777777" w:rsidR="004B0261" w:rsidRDefault="004B0261"/>
    <w:p w14:paraId="2A579022" w14:textId="77777777" w:rsidR="00B30636" w:rsidRDefault="00B30636"/>
    <w:p w14:paraId="7C414183" w14:textId="77777777" w:rsidR="00B30636" w:rsidRDefault="00B30636"/>
    <w:p w14:paraId="6E7B44A2" w14:textId="1B371358" w:rsidR="00B30636" w:rsidRDefault="005C5B4D" w:rsidP="006A2D78">
      <w:pPr>
        <w:tabs>
          <w:tab w:val="left" w:pos="45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BE644" wp14:editId="7E3D3186">
                <wp:simplePos x="0" y="0"/>
                <wp:positionH relativeFrom="column">
                  <wp:posOffset>4622166</wp:posOffset>
                </wp:positionH>
                <wp:positionV relativeFrom="paragraph">
                  <wp:posOffset>90170</wp:posOffset>
                </wp:positionV>
                <wp:extent cx="2157730" cy="2016760"/>
                <wp:effectExtent l="38100" t="38100" r="90170" b="9779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0730">
                          <a:off x="0" y="0"/>
                          <a:ext cx="2157730" cy="2016760"/>
                        </a:xfrm>
                        <a:prstGeom prst="ellipse">
                          <a:avLst/>
                        </a:prstGeom>
                        <a:solidFill>
                          <a:srgbClr val="015B59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E6DB8" w14:textId="77777777" w:rsidR="00C00145" w:rsidRPr="00C00145" w:rsidRDefault="00C00145" w:rsidP="0090582F">
                            <w:pPr>
                              <w:spacing w:after="0" w:line="240" w:lineRule="auto"/>
                              <w:ind w:left="-1276" w:right="-1353"/>
                              <w:jc w:val="center"/>
                              <w:rPr>
                                <w:rFonts w:ascii="NeueSans Pro Bold" w:hAnsi="NeueSans Pro Bold"/>
                                <w:sz w:val="40"/>
                                <w:szCs w:val="40"/>
                              </w:rPr>
                            </w:pPr>
                            <w:r w:rsidRPr="00C00145">
                              <w:rPr>
                                <w:rFonts w:ascii="NeueSans Pro Bold" w:hAnsi="NeueSans Pro Bold"/>
                                <w:sz w:val="40"/>
                                <w:szCs w:val="40"/>
                              </w:rPr>
                              <w:t xml:space="preserve">gemeinsam </w:t>
                            </w:r>
                          </w:p>
                          <w:p w14:paraId="7833E0BD" w14:textId="77777777" w:rsidR="0090582F" w:rsidRPr="00C00145" w:rsidRDefault="00C00145" w:rsidP="0090582F">
                            <w:pPr>
                              <w:spacing w:after="0" w:line="240" w:lineRule="auto"/>
                              <w:ind w:left="-1276" w:right="-1353"/>
                              <w:jc w:val="center"/>
                              <w:rPr>
                                <w:rFonts w:ascii="NeueSans Pro Bold" w:hAnsi="NeueSans Pro Bold"/>
                                <w:sz w:val="40"/>
                                <w:szCs w:val="40"/>
                              </w:rPr>
                            </w:pPr>
                            <w:r w:rsidRPr="00C00145">
                              <w:rPr>
                                <w:rFonts w:ascii="NeueSans Pro Bold" w:hAnsi="NeueSans Pro Bold"/>
                                <w:sz w:val="40"/>
                                <w:szCs w:val="40"/>
                              </w:rPr>
                              <w:t>sinnstiftend</w:t>
                            </w:r>
                          </w:p>
                          <w:p w14:paraId="7941BC00" w14:textId="77777777" w:rsidR="00C00145" w:rsidRPr="00C00145" w:rsidRDefault="00C00145" w:rsidP="0090582F">
                            <w:pPr>
                              <w:spacing w:after="0" w:line="240" w:lineRule="auto"/>
                              <w:ind w:left="-1276" w:right="-1353"/>
                              <w:jc w:val="center"/>
                              <w:rPr>
                                <w:rFonts w:ascii="NeueSans Pro Bold" w:hAnsi="NeueSans Pro Bold"/>
                                <w:sz w:val="40"/>
                                <w:szCs w:val="40"/>
                              </w:rPr>
                            </w:pPr>
                            <w:r w:rsidRPr="00C00145">
                              <w:rPr>
                                <w:rFonts w:ascii="NeueSans Pro Bold" w:hAnsi="NeueSans Pro Bold"/>
                                <w:sz w:val="40"/>
                                <w:szCs w:val="40"/>
                              </w:rPr>
                              <w:t>unterwegs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FBE644" id="Ellipse 9" o:spid="_x0000_s1026" style="position:absolute;margin-left:363.95pt;margin-top:7.1pt;width:169.9pt;height:158.8pt;rotation:1027528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" fillcolor="#015b59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082E6DB8" w14:textId="77777777" w:rsidR="00C00145" w:rsidRPr="00C00145" w:rsidRDefault="00C00145" w:rsidP="0090582F">
                      <w:pPr>
                        <w:spacing w:after="0" w:line="240" w:lineRule="auto"/>
                        <w:ind w:left="-1276" w:right="-1353"/>
                        <w:jc w:val="center"/>
                        <w:rPr>
                          <w:rFonts w:ascii="NeueSans Pro Bold" w:hAnsi="NeueSans Pro Bold"/>
                          <w:sz w:val="40"/>
                          <w:szCs w:val="40"/>
                        </w:rPr>
                      </w:pPr>
                      <w:r w:rsidRPr="00C00145">
                        <w:rPr>
                          <w:rFonts w:ascii="NeueSans Pro Bold" w:hAnsi="NeueSans Pro Bold"/>
                          <w:sz w:val="40"/>
                          <w:szCs w:val="40"/>
                        </w:rPr>
                        <w:t xml:space="preserve">gemeinsam </w:t>
                      </w:r>
                    </w:p>
                    <w:p w14:paraId="7833E0BD" w14:textId="77777777" w:rsidR="0090582F" w:rsidRPr="00C00145" w:rsidRDefault="00C00145" w:rsidP="0090582F">
                      <w:pPr>
                        <w:spacing w:after="0" w:line="240" w:lineRule="auto"/>
                        <w:ind w:left="-1276" w:right="-1353"/>
                        <w:jc w:val="center"/>
                        <w:rPr>
                          <w:rFonts w:ascii="NeueSans Pro Bold" w:hAnsi="NeueSans Pro Bold"/>
                          <w:sz w:val="40"/>
                          <w:szCs w:val="40"/>
                        </w:rPr>
                      </w:pPr>
                      <w:r w:rsidRPr="00C00145">
                        <w:rPr>
                          <w:rFonts w:ascii="NeueSans Pro Bold" w:hAnsi="NeueSans Pro Bold"/>
                          <w:sz w:val="40"/>
                          <w:szCs w:val="40"/>
                        </w:rPr>
                        <w:t>sinnstiftend</w:t>
                      </w:r>
                    </w:p>
                    <w:p w14:paraId="7941BC00" w14:textId="77777777" w:rsidR="00C00145" w:rsidRPr="00C00145" w:rsidRDefault="00C00145" w:rsidP="0090582F">
                      <w:pPr>
                        <w:spacing w:after="0" w:line="240" w:lineRule="auto"/>
                        <w:ind w:left="-1276" w:right="-1353"/>
                        <w:jc w:val="center"/>
                        <w:rPr>
                          <w:rFonts w:ascii="NeueSans Pro Bold" w:hAnsi="NeueSans Pro Bold"/>
                          <w:sz w:val="40"/>
                          <w:szCs w:val="40"/>
                        </w:rPr>
                      </w:pPr>
                      <w:r w:rsidRPr="00C00145">
                        <w:rPr>
                          <w:rFonts w:ascii="NeueSans Pro Bold" w:hAnsi="NeueSans Pro Bold"/>
                          <w:sz w:val="40"/>
                          <w:szCs w:val="40"/>
                        </w:rPr>
                        <w:t>unterwegs</w:t>
                      </w:r>
                    </w:p>
                  </w:txbxContent>
                </v:textbox>
              </v:oval>
            </w:pict>
          </mc:Fallback>
        </mc:AlternateContent>
      </w:r>
      <w:r w:rsidR="006A2D78">
        <w:tab/>
      </w:r>
    </w:p>
    <w:p w14:paraId="0A04F969" w14:textId="0DEBA856" w:rsidR="00B30636" w:rsidRDefault="00281FDA" w:rsidP="0090582F">
      <w:pPr>
        <w:tabs>
          <w:tab w:val="left" w:pos="6540"/>
          <w:tab w:val="right" w:pos="109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997E555" wp14:editId="2E768876">
                <wp:simplePos x="0" y="0"/>
                <wp:positionH relativeFrom="page">
                  <wp:posOffset>-66675</wp:posOffset>
                </wp:positionH>
                <wp:positionV relativeFrom="topMargin">
                  <wp:posOffset>9525</wp:posOffset>
                </wp:positionV>
                <wp:extent cx="7631430" cy="2514600"/>
                <wp:effectExtent l="0" t="0" r="7620" b="0"/>
                <wp:wrapNone/>
                <wp:docPr id="1" name="Flussdiagramm: Manuelle Einga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1430" cy="251460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200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2000 h 10000"/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10000 w 10000"/>
                            <a:gd name="connsiteY2" fmla="*/ 10000 h 10000"/>
                            <a:gd name="connsiteX3" fmla="*/ 0 w 10000"/>
                            <a:gd name="connsiteY3" fmla="*/ 10000 h 10000"/>
                            <a:gd name="connsiteX4" fmla="*/ 0 w 10000"/>
                            <a:gd name="connsiteY4" fmla="*/ 0 h 10000"/>
                            <a:gd name="connsiteX0" fmla="*/ 0 w 10000"/>
                            <a:gd name="connsiteY0" fmla="*/ 0 h 12178"/>
                            <a:gd name="connsiteX1" fmla="*/ 10000 w 10000"/>
                            <a:gd name="connsiteY1" fmla="*/ 0 h 12178"/>
                            <a:gd name="connsiteX2" fmla="*/ 10000 w 10000"/>
                            <a:gd name="connsiteY2" fmla="*/ 10000 h 12178"/>
                            <a:gd name="connsiteX3" fmla="*/ 0 w 10000"/>
                            <a:gd name="connsiteY3" fmla="*/ 12178 h 12178"/>
                            <a:gd name="connsiteX4" fmla="*/ 0 w 10000"/>
                            <a:gd name="connsiteY4" fmla="*/ 0 h 12178"/>
                            <a:gd name="connsiteX0" fmla="*/ 0 w 10000"/>
                            <a:gd name="connsiteY0" fmla="*/ 0 h 13025"/>
                            <a:gd name="connsiteX1" fmla="*/ 10000 w 10000"/>
                            <a:gd name="connsiteY1" fmla="*/ 0 h 13025"/>
                            <a:gd name="connsiteX2" fmla="*/ 10000 w 10000"/>
                            <a:gd name="connsiteY2" fmla="*/ 10000 h 13025"/>
                            <a:gd name="connsiteX3" fmla="*/ 0 w 10000"/>
                            <a:gd name="connsiteY3" fmla="*/ 13025 h 13025"/>
                            <a:gd name="connsiteX4" fmla="*/ 0 w 10000"/>
                            <a:gd name="connsiteY4" fmla="*/ 0 h 13025"/>
                            <a:gd name="connsiteX0" fmla="*/ 0 w 10000"/>
                            <a:gd name="connsiteY0" fmla="*/ 0 h 11774"/>
                            <a:gd name="connsiteX1" fmla="*/ 10000 w 10000"/>
                            <a:gd name="connsiteY1" fmla="*/ 0 h 11774"/>
                            <a:gd name="connsiteX2" fmla="*/ 10000 w 10000"/>
                            <a:gd name="connsiteY2" fmla="*/ 10000 h 11774"/>
                            <a:gd name="connsiteX3" fmla="*/ 0 w 10000"/>
                            <a:gd name="connsiteY3" fmla="*/ 11774 h 11774"/>
                            <a:gd name="connsiteX4" fmla="*/ 0 w 10000"/>
                            <a:gd name="connsiteY4" fmla="*/ 0 h 117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000" h="11774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  <a:lnTo>
                                <a:pt x="10000" y="10000"/>
                              </a:lnTo>
                              <a:lnTo>
                                <a:pt x="0" y="117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rgbClr val="FFED00"/>
                            </a:gs>
                            <a:gs pos="8000">
                              <a:srgbClr val="BBCF0A">
                                <a:alpha val="99000"/>
                              </a:srgbClr>
                            </a:gs>
                            <a:gs pos="75000">
                              <a:srgbClr val="1D7804"/>
                            </a:gs>
                          </a:gsLst>
                          <a:lin ang="27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82FC0" w14:textId="77777777" w:rsidR="0090582F" w:rsidRPr="005C5B4D" w:rsidRDefault="0090582F" w:rsidP="0024650F">
                            <w:pPr>
                              <w:spacing w:after="0" w:line="240" w:lineRule="auto"/>
                              <w:ind w:left="709" w:right="442"/>
                              <w:rPr>
                                <w:rFonts w:ascii="NeueSans Pro Bold" w:hAnsi="NeueSans Pro Bold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02CB284" w14:textId="77777777" w:rsidR="00814D0A" w:rsidRPr="005C5B4D" w:rsidRDefault="00814D0A" w:rsidP="0024650F">
                            <w:pPr>
                              <w:spacing w:after="0" w:line="240" w:lineRule="auto"/>
                              <w:ind w:left="709" w:right="442"/>
                              <w:rPr>
                                <w:rFonts w:ascii="NeueSans Pro Bold" w:hAnsi="NeueSans Pro Bold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DC93CA9" w14:textId="33B5E9CF" w:rsidR="00CA5259" w:rsidRPr="005C5B4D" w:rsidRDefault="00CA5259" w:rsidP="0024650F">
                            <w:pPr>
                              <w:spacing w:after="0" w:line="240" w:lineRule="auto"/>
                              <w:ind w:left="709" w:right="442"/>
                              <w:rPr>
                                <w:rFonts w:ascii="NeueSans Pro Bold" w:hAnsi="NeueSans Pro Bold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4D7768D" w14:textId="28203B4D" w:rsidR="00F67696" w:rsidRPr="005C5B4D" w:rsidRDefault="00F67696" w:rsidP="0024650F">
                            <w:pPr>
                              <w:spacing w:after="0" w:line="240" w:lineRule="auto"/>
                              <w:ind w:left="709" w:right="442"/>
                              <w:rPr>
                                <w:rFonts w:ascii="NeueSans Pro Bold" w:hAnsi="NeueSans Pro Bold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8FB271" w14:textId="77777777" w:rsidR="00F67696" w:rsidRPr="005C5B4D" w:rsidRDefault="00F67696" w:rsidP="0024650F">
                            <w:pPr>
                              <w:spacing w:after="0" w:line="240" w:lineRule="auto"/>
                              <w:ind w:left="709" w:right="442"/>
                              <w:rPr>
                                <w:rFonts w:ascii="NeueSans Pro Bold" w:hAnsi="NeueSans Pro Bold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C28D68A" w14:textId="77777777" w:rsidR="00A24A76" w:rsidRPr="005C5B4D" w:rsidRDefault="00A24A76" w:rsidP="0024650F">
                            <w:pPr>
                              <w:spacing w:after="0" w:line="240" w:lineRule="auto"/>
                              <w:ind w:left="709" w:right="442"/>
                              <w:rPr>
                                <w:rFonts w:ascii="NeueSans Pro Bold" w:hAnsi="NeueSans Pro Bold"/>
                                <w:color w:val="FFFFFF" w:themeColor="background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5BB6059" w14:textId="77777777" w:rsidR="0090582F" w:rsidRPr="005C5B4D" w:rsidRDefault="0090582F" w:rsidP="00C7364D">
                            <w:pPr>
                              <w:spacing w:after="0" w:line="240" w:lineRule="auto"/>
                              <w:ind w:left="1080" w:right="442" w:hanging="311"/>
                              <w:rPr>
                                <w:rFonts w:ascii="NeueSans Pro Bold" w:hAnsi="NeueSans Pro Bold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5B4D">
                              <w:rPr>
                                <w:rFonts w:ascii="NeueSans Pro Bold" w:hAnsi="NeueSans Pro Bold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Sozialzeit-Engagement</w:t>
                            </w:r>
                          </w:p>
                          <w:p w14:paraId="406C05AE" w14:textId="2ACE5972" w:rsidR="0090582F" w:rsidRPr="005C5B4D" w:rsidRDefault="002503C7" w:rsidP="00C7364D">
                            <w:pPr>
                              <w:spacing w:after="0" w:line="240" w:lineRule="auto"/>
                              <w:ind w:left="1080" w:right="442" w:hanging="311"/>
                              <w:rPr>
                                <w:rFonts w:ascii="NeueSans Pro Bold" w:hAnsi="NeueSans Pro Bold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C5B4D">
                              <w:rPr>
                                <w:rFonts w:ascii="NeueSans Pro Bold" w:hAnsi="NeueSans Pro Bold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</w:t>
                            </w:r>
                            <w:r w:rsidR="0090582F" w:rsidRPr="005C5B4D">
                              <w:rPr>
                                <w:rFonts w:ascii="NeueSans Pro Bold" w:hAnsi="NeueSans Pro Bold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ei Pro </w:t>
                            </w:r>
                            <w:proofErr w:type="spellStart"/>
                            <w:r w:rsidR="0090582F" w:rsidRPr="005C5B4D">
                              <w:rPr>
                                <w:rFonts w:ascii="NeueSans Pro Bold" w:hAnsi="NeueSans Pro Bold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Senectute</w:t>
                            </w:r>
                            <w:proofErr w:type="spellEnd"/>
                          </w:p>
                          <w:p w14:paraId="0B22CBC4" w14:textId="77777777" w:rsidR="00686A8A" w:rsidRPr="006C1B5B" w:rsidRDefault="00686A8A" w:rsidP="0090582F">
                            <w:pPr>
                              <w:spacing w:before="240" w:after="0" w:line="240" w:lineRule="auto"/>
                              <w:ind w:right="442"/>
                              <w:rPr>
                                <w:rFonts w:ascii="NeueSans Pro Bold" w:hAnsi="NeueSans Pro Bold"/>
                                <w:color w:val="FFFFFF" w:themeColor="background1"/>
                                <w:sz w:val="36"/>
                                <w:szCs w:val="36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0EFD2BA" w14:textId="77777777" w:rsidR="000E4034" w:rsidRPr="006C1B5B" w:rsidRDefault="000E4034" w:rsidP="0090582F">
                            <w:pPr>
                              <w:spacing w:after="0" w:line="240" w:lineRule="auto"/>
                              <w:ind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36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1B741013" w14:textId="77777777" w:rsidR="000E4034" w:rsidRPr="006C1B5B" w:rsidRDefault="000E4034" w:rsidP="00281FDA">
                            <w:pPr>
                              <w:spacing w:after="0" w:line="240" w:lineRule="auto"/>
                              <w:ind w:left="993"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4E996EF6" w14:textId="77777777" w:rsidR="000E4034" w:rsidRPr="006C1B5B" w:rsidRDefault="000E4034" w:rsidP="00281FDA">
                            <w:pPr>
                              <w:spacing w:after="0" w:line="240" w:lineRule="auto"/>
                              <w:ind w:left="993"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6F42A6D6" w14:textId="77777777" w:rsidR="000E4034" w:rsidRPr="006C1B5B" w:rsidRDefault="000E4034" w:rsidP="00281FDA">
                            <w:pPr>
                              <w:spacing w:after="0" w:line="240" w:lineRule="auto"/>
                              <w:ind w:left="993"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6B0746EB" w14:textId="77777777" w:rsidR="000E4034" w:rsidRPr="006C1B5B" w:rsidRDefault="000E4034" w:rsidP="00281FDA">
                            <w:pPr>
                              <w:spacing w:after="0" w:line="240" w:lineRule="auto"/>
                              <w:ind w:left="993"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113883DC" w14:textId="77777777" w:rsidR="000E4034" w:rsidRPr="006C1B5B" w:rsidRDefault="000E4034" w:rsidP="00281FDA">
                            <w:pPr>
                              <w:spacing w:after="0" w:line="240" w:lineRule="auto"/>
                              <w:ind w:left="993"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40274459" w14:textId="77777777" w:rsidR="000E4034" w:rsidRPr="006C1B5B" w:rsidRDefault="000E4034" w:rsidP="00281FDA">
                            <w:pPr>
                              <w:spacing w:after="0" w:line="240" w:lineRule="auto"/>
                              <w:ind w:left="993"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3D75D15D" w14:textId="77777777" w:rsidR="000E4034" w:rsidRPr="006C1B5B" w:rsidRDefault="000E4034" w:rsidP="00281FDA">
                            <w:pPr>
                              <w:spacing w:after="0" w:line="240" w:lineRule="auto"/>
                              <w:ind w:left="993" w:right="6330"/>
                              <w:rPr>
                                <w:rFonts w:ascii="NeueSans Pro Light" w:hAnsi="NeueSans Pro Light"/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  <w:p w14:paraId="6BEDBE1D" w14:textId="77777777" w:rsidR="000E4034" w:rsidRPr="006C1B5B" w:rsidRDefault="000E4034" w:rsidP="00281FDA">
                            <w:pPr>
                              <w:ind w:left="993" w:right="6330"/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ED00"/>
                                      </w14:gs>
                                      <w14:gs w14:pos="40000">
                                        <w14:srgbClr w14:val="BBCF00"/>
                                      </w14:gs>
                                      <w14:gs w14:pos="100000">
                                        <w14:schemeClr w14:val="accent6">
                                          <w14:lumMod w14:val="75000"/>
                                        </w14:schemeClr>
                                      </w14:gs>
                                      <w14:gs w14:pos="100000">
                                        <w14:srgbClr w14:val="37AA32"/>
                                      </w14:gs>
                                    </w14:gsLst>
                                    <w14:lin w14:ang="30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7E555" id="Flussdiagramm: Manuelle Eingabe 1" o:spid="_x0000_s1027" style="position:absolute;margin-left:-5.25pt;margin-top:.75pt;width:600.9pt;height:19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top" coordsize="10000,117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" adj="-11796480,,5400" path="m,l10000,r,10000l,11774,,xe" fillcolor="#ffed00" stroked="f" strokeweight="1pt">
                <v:fill color2="#1d7804" rotate="t" angle="45" colors="0 #ffed00;5243f #bbcf0a;.75 #1d7804" focus="100%" type="gradient">
                  <o:fill v:ext="view" type="gradientUnscaled"/>
                </v:fill>
                <v:stroke joinstyle="miter"/>
                <v:formulas/>
                <v:path arrowok="t" o:connecttype="custom" o:connectlocs="0,0;7631430,0;7631430,2135723;0,2514600;0,0" o:connectangles="0,0,0,0,0" textboxrect="0,0,10000,11774"/>
                <v:textbox>
                  <w:txbxContent>
                    <w:p w14:paraId="46582FC0" w14:textId="77777777" w:rsidR="0090582F" w:rsidRPr="005C5B4D" w:rsidRDefault="0090582F" w:rsidP="0024650F">
                      <w:pPr>
                        <w:spacing w:after="0" w:line="240" w:lineRule="auto"/>
                        <w:ind w:left="709" w:right="442"/>
                        <w:rPr>
                          <w:rFonts w:ascii="NeueSans Pro Bold" w:hAnsi="NeueSans Pro Bold"/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02CB284" w14:textId="77777777" w:rsidR="00814D0A" w:rsidRPr="005C5B4D" w:rsidRDefault="00814D0A" w:rsidP="0024650F">
                      <w:pPr>
                        <w:spacing w:after="0" w:line="240" w:lineRule="auto"/>
                        <w:ind w:left="709" w:right="442"/>
                        <w:rPr>
                          <w:rFonts w:ascii="NeueSans Pro Bold" w:hAnsi="NeueSans Pro Bold"/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DC93CA9" w14:textId="33B5E9CF" w:rsidR="00CA5259" w:rsidRPr="005C5B4D" w:rsidRDefault="00CA5259" w:rsidP="0024650F">
                      <w:pPr>
                        <w:spacing w:after="0" w:line="240" w:lineRule="auto"/>
                        <w:ind w:left="709" w:right="442"/>
                        <w:rPr>
                          <w:rFonts w:ascii="NeueSans Pro Bold" w:hAnsi="NeueSans Pro Bold"/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4D7768D" w14:textId="28203B4D" w:rsidR="00F67696" w:rsidRPr="005C5B4D" w:rsidRDefault="00F67696" w:rsidP="0024650F">
                      <w:pPr>
                        <w:spacing w:after="0" w:line="240" w:lineRule="auto"/>
                        <w:ind w:left="709" w:right="442"/>
                        <w:rPr>
                          <w:rFonts w:ascii="NeueSans Pro Bold" w:hAnsi="NeueSans Pro Bold"/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78FB271" w14:textId="77777777" w:rsidR="00F67696" w:rsidRPr="005C5B4D" w:rsidRDefault="00F67696" w:rsidP="0024650F">
                      <w:pPr>
                        <w:spacing w:after="0" w:line="240" w:lineRule="auto"/>
                        <w:ind w:left="709" w:right="442"/>
                        <w:rPr>
                          <w:rFonts w:ascii="NeueSans Pro Bold" w:hAnsi="NeueSans Pro Bold"/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C28D68A" w14:textId="77777777" w:rsidR="00A24A76" w:rsidRPr="005C5B4D" w:rsidRDefault="00A24A76" w:rsidP="0024650F">
                      <w:pPr>
                        <w:spacing w:after="0" w:line="240" w:lineRule="auto"/>
                        <w:ind w:left="709" w:right="442"/>
                        <w:rPr>
                          <w:rFonts w:ascii="NeueSans Pro Bold" w:hAnsi="NeueSans Pro Bold"/>
                          <w:color w:val="FFFFFF" w:themeColor="background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5BB6059" w14:textId="77777777" w:rsidR="0090582F" w:rsidRPr="005C5B4D" w:rsidRDefault="0090582F" w:rsidP="00C7364D">
                      <w:pPr>
                        <w:spacing w:after="0" w:line="240" w:lineRule="auto"/>
                        <w:ind w:left="1080" w:right="442" w:hanging="311"/>
                        <w:rPr>
                          <w:rFonts w:ascii="NeueSans Pro Bold" w:hAnsi="NeueSans Pro Bold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C5B4D">
                        <w:rPr>
                          <w:rFonts w:ascii="NeueSans Pro Bold" w:hAnsi="NeueSans Pro Bold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Sozialzeit-Engagement</w:t>
                      </w:r>
                    </w:p>
                    <w:p w14:paraId="406C05AE" w14:textId="2ACE5972" w:rsidR="0090582F" w:rsidRPr="005C5B4D" w:rsidRDefault="002503C7" w:rsidP="00C7364D">
                      <w:pPr>
                        <w:spacing w:after="0" w:line="240" w:lineRule="auto"/>
                        <w:ind w:left="1080" w:right="442" w:hanging="311"/>
                        <w:rPr>
                          <w:rFonts w:ascii="NeueSans Pro Bold" w:hAnsi="NeueSans Pro Bold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C5B4D">
                        <w:rPr>
                          <w:rFonts w:ascii="NeueSans Pro Bold" w:hAnsi="NeueSans Pro Bold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</w:t>
                      </w:r>
                      <w:r w:rsidR="0090582F" w:rsidRPr="005C5B4D">
                        <w:rPr>
                          <w:rFonts w:ascii="NeueSans Pro Bold" w:hAnsi="NeueSans Pro Bold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ei Pro </w:t>
                      </w:r>
                      <w:proofErr w:type="spellStart"/>
                      <w:r w:rsidR="0090582F" w:rsidRPr="005C5B4D">
                        <w:rPr>
                          <w:rFonts w:ascii="NeueSans Pro Bold" w:hAnsi="NeueSans Pro Bold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Senectute</w:t>
                      </w:r>
                      <w:proofErr w:type="spellEnd"/>
                    </w:p>
                    <w:p w14:paraId="0B22CBC4" w14:textId="77777777" w:rsidR="00686A8A" w:rsidRPr="006C1B5B" w:rsidRDefault="00686A8A" w:rsidP="0090582F">
                      <w:pPr>
                        <w:spacing w:before="240" w:after="0" w:line="240" w:lineRule="auto"/>
                        <w:ind w:right="442"/>
                        <w:rPr>
                          <w:rFonts w:ascii="NeueSans Pro Bold" w:hAnsi="NeueSans Pro Bold"/>
                          <w:color w:val="FFFFFF" w:themeColor="background1"/>
                          <w:sz w:val="36"/>
                          <w:szCs w:val="36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0EFD2BA" w14:textId="77777777" w:rsidR="000E4034" w:rsidRPr="006C1B5B" w:rsidRDefault="000E4034" w:rsidP="0090582F">
                      <w:pPr>
                        <w:spacing w:after="0" w:line="240" w:lineRule="auto"/>
                        <w:ind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36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1B741013" w14:textId="77777777" w:rsidR="000E4034" w:rsidRPr="006C1B5B" w:rsidRDefault="000E4034" w:rsidP="00281FDA">
                      <w:pPr>
                        <w:spacing w:after="0" w:line="240" w:lineRule="auto"/>
                        <w:ind w:left="993"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4E996EF6" w14:textId="77777777" w:rsidR="000E4034" w:rsidRPr="006C1B5B" w:rsidRDefault="000E4034" w:rsidP="00281FDA">
                      <w:pPr>
                        <w:spacing w:after="0" w:line="240" w:lineRule="auto"/>
                        <w:ind w:left="993"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6F42A6D6" w14:textId="77777777" w:rsidR="000E4034" w:rsidRPr="006C1B5B" w:rsidRDefault="000E4034" w:rsidP="00281FDA">
                      <w:pPr>
                        <w:spacing w:after="0" w:line="240" w:lineRule="auto"/>
                        <w:ind w:left="993"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6B0746EB" w14:textId="77777777" w:rsidR="000E4034" w:rsidRPr="006C1B5B" w:rsidRDefault="000E4034" w:rsidP="00281FDA">
                      <w:pPr>
                        <w:spacing w:after="0" w:line="240" w:lineRule="auto"/>
                        <w:ind w:left="993"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113883DC" w14:textId="77777777" w:rsidR="000E4034" w:rsidRPr="006C1B5B" w:rsidRDefault="000E4034" w:rsidP="00281FDA">
                      <w:pPr>
                        <w:spacing w:after="0" w:line="240" w:lineRule="auto"/>
                        <w:ind w:left="993"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40274459" w14:textId="77777777" w:rsidR="000E4034" w:rsidRPr="006C1B5B" w:rsidRDefault="000E4034" w:rsidP="00281FDA">
                      <w:pPr>
                        <w:spacing w:after="0" w:line="240" w:lineRule="auto"/>
                        <w:ind w:left="993"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3D75D15D" w14:textId="77777777" w:rsidR="000E4034" w:rsidRPr="006C1B5B" w:rsidRDefault="000E4034" w:rsidP="00281FDA">
                      <w:pPr>
                        <w:spacing w:after="0" w:line="240" w:lineRule="auto"/>
                        <w:ind w:left="993" w:right="6330"/>
                        <w:rPr>
                          <w:rFonts w:ascii="NeueSans Pro Light" w:hAnsi="NeueSans Pro Light"/>
                          <w:b/>
                          <w:sz w:val="44"/>
                          <w:szCs w:val="44"/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  <w:p w14:paraId="6BEDBE1D" w14:textId="77777777" w:rsidR="000E4034" w:rsidRPr="006C1B5B" w:rsidRDefault="000E4034" w:rsidP="00281FDA">
                      <w:pPr>
                        <w:ind w:left="993" w:right="6330"/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ED00"/>
                                </w14:gs>
                                <w14:gs w14:pos="40000">
                                  <w14:srgbClr w14:val="BBCF00"/>
                                </w14:gs>
                                <w14:gs w14:pos="100000">
                                  <w14:schemeClr w14:val="accent6">
                                    <w14:lumMod w14:val="75000"/>
                                  </w14:schemeClr>
                                </w14:gs>
                                <w14:gs w14:pos="100000">
                                  <w14:srgbClr w14:val="37AA32"/>
                                </w14:gs>
                              </w14:gsLst>
                              <w14:lin w14:ang="30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="00B123F0">
        <w:tab/>
      </w:r>
    </w:p>
    <w:p w14:paraId="7BE0DCAD" w14:textId="2DC5E035" w:rsidR="00B30636" w:rsidRDefault="00B30636"/>
    <w:p w14:paraId="7C7EC724" w14:textId="77777777" w:rsidR="00B30636" w:rsidRPr="00A24A76" w:rsidRDefault="00B30636">
      <w:pPr>
        <w:rPr>
          <w:sz w:val="40"/>
          <w:szCs w:val="40"/>
        </w:rPr>
      </w:pPr>
    </w:p>
    <w:p w14:paraId="26AA984E" w14:textId="77777777" w:rsidR="00B30636" w:rsidRDefault="00B30636"/>
    <w:p w14:paraId="1BE0BF06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45904757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68099027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6780081A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30904F30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08043712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2BA211E2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7F51238D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010EA9B2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0D8BF767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645888EA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3A8ECEB7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0B34FFE8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369DA2E1" w14:textId="77777777" w:rsidR="005C5B4D" w:rsidRDefault="005C5B4D" w:rsidP="005C5B4D">
      <w:pPr>
        <w:rPr>
          <w:rFonts w:ascii="NeueSans Pro SemiBold" w:hAnsi="NeueSans Pro SemiBold"/>
          <w:sz w:val="36"/>
          <w:szCs w:val="36"/>
        </w:rPr>
      </w:pPr>
    </w:p>
    <w:p w14:paraId="725C246E" w14:textId="0B4A25ED" w:rsidR="002503C7" w:rsidRPr="00461927" w:rsidRDefault="00686A8A" w:rsidP="002C2865">
      <w:pPr>
        <w:ind w:firstLine="426"/>
        <w:rPr>
          <w:rFonts w:ascii="NeueSans Pro SemiBold" w:hAnsi="NeueSans Pro SemiBold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1BF3CC8" wp14:editId="585796D4">
                <wp:simplePos x="0" y="0"/>
                <wp:positionH relativeFrom="margin">
                  <wp:posOffset>-45720</wp:posOffset>
                </wp:positionH>
                <wp:positionV relativeFrom="margin">
                  <wp:posOffset>2716530</wp:posOffset>
                </wp:positionV>
                <wp:extent cx="6800850" cy="5600700"/>
                <wp:effectExtent l="0" t="0" r="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560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3CC7B" w14:textId="77777777" w:rsidR="00461927" w:rsidRPr="005C5B4D" w:rsidRDefault="00461927" w:rsidP="00461927">
                            <w:pPr>
                              <w:spacing w:after="0"/>
                              <w:ind w:left="426"/>
                              <w:rPr>
                                <w:rFonts w:ascii="NeueSans Pro Bold" w:hAnsi="NeueSans Pro Bold"/>
                                <w:sz w:val="56"/>
                                <w:szCs w:val="56"/>
                              </w:rPr>
                            </w:pPr>
                            <w:r w:rsidRPr="005C5B4D">
                              <w:rPr>
                                <w:rFonts w:ascii="NeueSans Pro Bold" w:hAnsi="NeueSans Pro Bold"/>
                                <w:sz w:val="56"/>
                                <w:szCs w:val="56"/>
                              </w:rPr>
                              <w:t>Wir suchen</w:t>
                            </w:r>
                          </w:p>
                          <w:p w14:paraId="1C4862F4" w14:textId="77777777" w:rsidR="00461927" w:rsidRPr="00AC3F12" w:rsidRDefault="00461927" w:rsidP="00461927">
                            <w:pPr>
                              <w:spacing w:after="0"/>
                              <w:ind w:left="284"/>
                              <w:rPr>
                                <w:rFonts w:ascii="NeueSans Pro Bold" w:hAnsi="NeueSans Pro Bold"/>
                                <w:sz w:val="6"/>
                                <w:szCs w:val="6"/>
                              </w:rPr>
                            </w:pPr>
                          </w:p>
                          <w:p w14:paraId="2008DD12" w14:textId="17C986E3" w:rsidR="00461927" w:rsidRPr="005C5B4D" w:rsidRDefault="00461927" w:rsidP="00461927">
                            <w:pPr>
                              <w:pStyle w:val="Listenabsatz"/>
                              <w:ind w:left="426"/>
                              <w:rPr>
                                <w:rFonts w:ascii="NeueSans Pro Bold" w:hAnsi="NeueSans Pro Bold"/>
                                <w:sz w:val="44"/>
                                <w:szCs w:val="44"/>
                              </w:rPr>
                            </w:pPr>
                            <w:r w:rsidRPr="005C5B4D">
                              <w:rPr>
                                <w:rFonts w:ascii="NeueSans Pro Bold" w:hAnsi="NeueSans Pro Bold"/>
                                <w:sz w:val="44"/>
                                <w:szCs w:val="44"/>
                              </w:rPr>
                              <w:t>Haushelferinnen und Haushelfer, sowie Pflegehelferinnen und – Helfer SRK</w:t>
                            </w:r>
                          </w:p>
                          <w:p w14:paraId="6EF97836" w14:textId="77777777" w:rsidR="00AC3F12" w:rsidRPr="00AC3F12" w:rsidRDefault="00AC3F12" w:rsidP="00C00145">
                            <w:pPr>
                              <w:ind w:left="284"/>
                              <w:rPr>
                                <w:rFonts w:ascii="NeueSans Pro Normal" w:hAnsi="NeueSans Pro Normal"/>
                                <w:sz w:val="6"/>
                                <w:szCs w:val="6"/>
                              </w:rPr>
                            </w:pPr>
                          </w:p>
                          <w:p w14:paraId="139C9704" w14:textId="37020844" w:rsidR="00461927" w:rsidRDefault="00461927" w:rsidP="00461927">
                            <w:pPr>
                              <w:spacing w:after="0" w:line="240" w:lineRule="auto"/>
                              <w:ind w:left="425"/>
                              <w:rPr>
                                <w:rFonts w:ascii="NeueSans Pro Bold" w:hAnsi="NeueSans Pro Bold"/>
                                <w:noProof/>
                                <w:sz w:val="72"/>
                                <w:szCs w:val="72"/>
                              </w:rPr>
                            </w:pPr>
                            <w:r w:rsidRPr="00461927">
                              <w:rPr>
                                <w:rFonts w:ascii="NeueSans Pro Normal" w:hAnsi="NeueSans Pro Normal"/>
                                <w:sz w:val="40"/>
                                <w:szCs w:val="40"/>
                              </w:rPr>
                              <w:t>Das Sozialzeit-Engagement ist eine Form von Freiwilligenarbeit und wird mit einem Entgelt entschädigt. Dauer und Umfang der Tätigkeiten im hauswirtschaftlichen Bereich, bei Pflegehelfenden auch in der Betreuung, sind flexibel gestaltbar.</w:t>
                            </w:r>
                          </w:p>
                          <w:p w14:paraId="062933EC" w14:textId="77777777" w:rsidR="005C5B4D" w:rsidRPr="00461927" w:rsidRDefault="005C5B4D" w:rsidP="00461927">
                            <w:pPr>
                              <w:spacing w:after="0" w:line="240" w:lineRule="auto"/>
                              <w:ind w:left="425"/>
                              <w:rPr>
                                <w:rFonts w:ascii="NeueSans Pro Normal" w:hAnsi="NeueSans Pro Normal"/>
                                <w:sz w:val="32"/>
                                <w:szCs w:val="32"/>
                              </w:rPr>
                            </w:pPr>
                          </w:p>
                          <w:p w14:paraId="0E496B74" w14:textId="7FF4F009" w:rsidR="00C00145" w:rsidRDefault="00814D0A" w:rsidP="00AC3F12">
                            <w:pPr>
                              <w:spacing w:after="0" w:line="240" w:lineRule="auto"/>
                              <w:ind w:left="425"/>
                              <w:rPr>
                                <w:rFonts w:ascii="NeueSans Pro Bold" w:hAnsi="NeueSans Pro Bold"/>
                                <w:sz w:val="48"/>
                                <w:szCs w:val="48"/>
                              </w:rPr>
                            </w:pPr>
                            <w:r w:rsidRPr="002C2865">
                              <w:rPr>
                                <w:rFonts w:ascii="NeueSans Pro Bold" w:hAnsi="NeueSans Pro Bold"/>
                                <w:sz w:val="48"/>
                                <w:szCs w:val="48"/>
                              </w:rPr>
                              <w:t>Informationsanl</w:t>
                            </w:r>
                            <w:r w:rsidR="005C5B4D" w:rsidRPr="002C2865">
                              <w:rPr>
                                <w:rFonts w:ascii="NeueSans Pro Bold" w:hAnsi="NeueSans Pro Bold"/>
                                <w:sz w:val="48"/>
                                <w:szCs w:val="48"/>
                              </w:rPr>
                              <w:t>ä</w:t>
                            </w:r>
                            <w:r w:rsidRPr="002C2865">
                              <w:rPr>
                                <w:rFonts w:ascii="NeueSans Pro Bold" w:hAnsi="NeueSans Pro Bold"/>
                                <w:sz w:val="48"/>
                                <w:szCs w:val="48"/>
                              </w:rPr>
                              <w:t>ss</w:t>
                            </w:r>
                            <w:r w:rsidR="005C5B4D" w:rsidRPr="002C2865">
                              <w:rPr>
                                <w:rFonts w:ascii="NeueSans Pro Bold" w:hAnsi="NeueSans Pro Bold"/>
                                <w:sz w:val="48"/>
                                <w:szCs w:val="48"/>
                              </w:rPr>
                              <w:t>e</w:t>
                            </w:r>
                          </w:p>
                          <w:p w14:paraId="6B81EA7E" w14:textId="4563C519" w:rsidR="008B11AA" w:rsidRPr="008B11AA" w:rsidRDefault="008B11AA" w:rsidP="00AC3F12">
                            <w:pPr>
                              <w:spacing w:after="0" w:line="240" w:lineRule="auto"/>
                              <w:ind w:left="425"/>
                              <w:rPr>
                                <w:rFonts w:ascii="NeueSans Pro Bold" w:hAnsi="NeueSans Pro Bold"/>
                                <w:sz w:val="8"/>
                                <w:szCs w:val="8"/>
                              </w:rPr>
                            </w:pPr>
                          </w:p>
                          <w:p w14:paraId="410410F3" w14:textId="3C9B38A8" w:rsidR="005C5B4D" w:rsidRPr="002D5F3F" w:rsidRDefault="008B11AA" w:rsidP="002C2865">
                            <w:pPr>
                              <w:spacing w:after="0" w:line="240" w:lineRule="auto"/>
                              <w:ind w:firstLine="425"/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>Montag, 23.02.2026</w:t>
                            </w:r>
                            <w:r w:rsidR="002D5F3F" w:rsidRPr="008F5A58"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Rorschach, </w:t>
                            </w:r>
                            <w:r w:rsidR="002D5F3F" w:rsidRPr="008F5A58"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Reitbahnstr. 2</w:t>
                            </w:r>
                          </w:p>
                          <w:p w14:paraId="216E806E" w14:textId="43868E29" w:rsidR="002D5F3F" w:rsidRPr="008F5A58" w:rsidRDefault="002D5F3F" w:rsidP="002C2865">
                            <w:pPr>
                              <w:spacing w:after="0" w:line="240" w:lineRule="auto"/>
                              <w:ind w:firstLine="425"/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</w:pPr>
                            <w:r w:rsidRPr="002D5F3F"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 xml:space="preserve">Donnerstag, </w:t>
                            </w:r>
                            <w:r w:rsidR="008B11AA"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>26.02.2026</w:t>
                            </w:r>
                            <w:r w:rsidRPr="002D5F3F"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 xml:space="preserve"> </w:t>
                            </w:r>
                            <w:r w:rsidRPr="008F5A58"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St. Margrethen, Alters- und Pflegeheim </w:t>
                            </w:r>
                            <w:proofErr w:type="gramStart"/>
                            <w:r w:rsidRPr="008F5A58"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Fahr</w:t>
                            </w:r>
                            <w:proofErr w:type="gramEnd"/>
                          </w:p>
                          <w:p w14:paraId="25F6AB9E" w14:textId="05A40748" w:rsidR="002D5F3F" w:rsidRDefault="008B11AA" w:rsidP="002C2865">
                            <w:pPr>
                              <w:spacing w:after="0" w:line="240" w:lineRule="auto"/>
                              <w:ind w:firstLine="425"/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>Montag</w:t>
                            </w:r>
                            <w:r w:rsidR="00056119"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>,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 xml:space="preserve"> 04.05.2026 </w:t>
                            </w:r>
                            <w:r w:rsidR="008F5A58" w:rsidRPr="008F5A58"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 xml:space="preserve">St. Margrethen, Alters- und Pflegeheim </w:t>
                            </w:r>
                            <w:proofErr w:type="gramStart"/>
                            <w:r w:rsidR="008F5A58" w:rsidRPr="008F5A58"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Fahr</w:t>
                            </w:r>
                            <w:proofErr w:type="gramEnd"/>
                          </w:p>
                          <w:p w14:paraId="729B6862" w14:textId="77777777" w:rsidR="004C5596" w:rsidRPr="002D5F3F" w:rsidRDefault="004C5596" w:rsidP="004C5596">
                            <w:pPr>
                              <w:spacing w:after="0" w:line="240" w:lineRule="auto"/>
                              <w:ind w:firstLine="425"/>
                              <w:rPr>
                                <w:rFonts w:ascii="Verdana" w:eastAsia="Times New Roman" w:hAnsi="Verdana" w:cs="Times New Roman"/>
                                <w:bCs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2D5F3F"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 xml:space="preserve">Dienstag, </w:t>
                            </w:r>
                            <w:r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>19.05.2026</w:t>
                            </w:r>
                            <w:r w:rsidRPr="002D5F3F">
                              <w:rPr>
                                <w:rFonts w:ascii="Verdana" w:eastAsia="Times New Roman" w:hAnsi="Verdana" w:cs="Times New Roman"/>
                                <w:bCs/>
                                <w:sz w:val="32"/>
                                <w:szCs w:val="32"/>
                                <w:lang w:eastAsia="de-DE"/>
                              </w:rPr>
                              <w:t xml:space="preserve"> </w:t>
                            </w:r>
                            <w:r w:rsidRPr="008F5A58">
                              <w:rPr>
                                <w:rFonts w:ascii="Verdana" w:eastAsia="Times New Roman" w:hAnsi="Verdana" w:cs="Times New Roman"/>
                                <w:bCs/>
                                <w:sz w:val="24"/>
                                <w:szCs w:val="24"/>
                                <w:lang w:eastAsia="de-DE"/>
                              </w:rPr>
                              <w:t>Rorschach, Reitbahnstr. 2</w:t>
                            </w:r>
                          </w:p>
                          <w:p w14:paraId="3CEC0706" w14:textId="77777777" w:rsidR="002C2865" w:rsidRDefault="002C2865" w:rsidP="002C2865">
                            <w:pPr>
                              <w:spacing w:after="0" w:line="240" w:lineRule="auto"/>
                              <w:rPr>
                                <w:rFonts w:ascii="Verdana" w:eastAsia="Times New Roman" w:hAnsi="Verdana" w:cs="Times New Roman"/>
                                <w:bCs/>
                                <w:sz w:val="36"/>
                                <w:szCs w:val="36"/>
                                <w:lang w:eastAsia="de-DE"/>
                              </w:rPr>
                            </w:pPr>
                          </w:p>
                          <w:p w14:paraId="44DC596E" w14:textId="0941D098" w:rsidR="005C5B4D" w:rsidRPr="001A780B" w:rsidRDefault="005C5B4D" w:rsidP="002C2865">
                            <w:pPr>
                              <w:spacing w:after="0" w:line="240" w:lineRule="auto"/>
                              <w:ind w:firstLine="425"/>
                              <w:rPr>
                                <w:rFonts w:ascii="Verdana" w:eastAsia="Times New Roman" w:hAnsi="Verdana" w:cs="Times New Roman"/>
                                <w:bCs/>
                                <w:sz w:val="36"/>
                                <w:szCs w:val="36"/>
                                <w:lang w:eastAsia="de-DE"/>
                              </w:rPr>
                            </w:pPr>
                            <w:r w:rsidRPr="001A780B">
                              <w:rPr>
                                <w:rFonts w:ascii="Verdana" w:eastAsia="Times New Roman" w:hAnsi="Verdana" w:cs="Times New Roman"/>
                                <w:bCs/>
                                <w:sz w:val="36"/>
                                <w:szCs w:val="36"/>
                                <w:lang w:eastAsia="de-DE"/>
                              </w:rPr>
                              <w:t>16:00 Uhr bis ca. 17:30 Uhr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F3CC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0;text-align:left;margin-left:-3.6pt;margin-top:213.9pt;width:535.5pt;height:4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phTMAIAAFw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" fillcolor="white [3201]" stroked="f" strokeweight=".5pt">
                <v:textbox>
                  <w:txbxContent>
                    <w:p w14:paraId="3583CC7B" w14:textId="77777777" w:rsidR="00461927" w:rsidRPr="005C5B4D" w:rsidRDefault="00461927" w:rsidP="00461927">
                      <w:pPr>
                        <w:spacing w:after="0"/>
                        <w:ind w:left="426"/>
                        <w:rPr>
                          <w:rFonts w:ascii="NeueSans Pro Bold" w:hAnsi="NeueSans Pro Bold"/>
                          <w:sz w:val="56"/>
                          <w:szCs w:val="56"/>
                        </w:rPr>
                      </w:pPr>
                      <w:r w:rsidRPr="005C5B4D">
                        <w:rPr>
                          <w:rFonts w:ascii="NeueSans Pro Bold" w:hAnsi="NeueSans Pro Bold"/>
                          <w:sz w:val="56"/>
                          <w:szCs w:val="56"/>
                        </w:rPr>
                        <w:t>Wir suchen</w:t>
                      </w:r>
                    </w:p>
                    <w:p w14:paraId="1C4862F4" w14:textId="77777777" w:rsidR="00461927" w:rsidRPr="00AC3F12" w:rsidRDefault="00461927" w:rsidP="00461927">
                      <w:pPr>
                        <w:spacing w:after="0"/>
                        <w:ind w:left="284"/>
                        <w:rPr>
                          <w:rFonts w:ascii="NeueSans Pro Bold" w:hAnsi="NeueSans Pro Bold"/>
                          <w:sz w:val="6"/>
                          <w:szCs w:val="6"/>
                        </w:rPr>
                      </w:pPr>
                    </w:p>
                    <w:p w14:paraId="2008DD12" w14:textId="17C986E3" w:rsidR="00461927" w:rsidRPr="005C5B4D" w:rsidRDefault="00461927" w:rsidP="00461927">
                      <w:pPr>
                        <w:pStyle w:val="Listenabsatz"/>
                        <w:ind w:left="426"/>
                        <w:rPr>
                          <w:rFonts w:ascii="NeueSans Pro Bold" w:hAnsi="NeueSans Pro Bold"/>
                          <w:sz w:val="44"/>
                          <w:szCs w:val="44"/>
                        </w:rPr>
                      </w:pPr>
                      <w:r w:rsidRPr="005C5B4D">
                        <w:rPr>
                          <w:rFonts w:ascii="NeueSans Pro Bold" w:hAnsi="NeueSans Pro Bold"/>
                          <w:sz w:val="44"/>
                          <w:szCs w:val="44"/>
                        </w:rPr>
                        <w:t>Haushelferinnen und Haushelfer, sowie Pflegehelferinnen und – Helfer SRK</w:t>
                      </w:r>
                    </w:p>
                    <w:p w14:paraId="6EF97836" w14:textId="77777777" w:rsidR="00AC3F12" w:rsidRPr="00AC3F12" w:rsidRDefault="00AC3F12" w:rsidP="00C00145">
                      <w:pPr>
                        <w:ind w:left="284"/>
                        <w:rPr>
                          <w:rFonts w:ascii="NeueSans Pro Normal" w:hAnsi="NeueSans Pro Normal"/>
                          <w:sz w:val="6"/>
                          <w:szCs w:val="6"/>
                        </w:rPr>
                      </w:pPr>
                    </w:p>
                    <w:p w14:paraId="139C9704" w14:textId="37020844" w:rsidR="00461927" w:rsidRDefault="00461927" w:rsidP="00461927">
                      <w:pPr>
                        <w:spacing w:after="0" w:line="240" w:lineRule="auto"/>
                        <w:ind w:left="425"/>
                        <w:rPr>
                          <w:rFonts w:ascii="NeueSans Pro Bold" w:hAnsi="NeueSans Pro Bold"/>
                          <w:noProof/>
                          <w:sz w:val="72"/>
                          <w:szCs w:val="72"/>
                        </w:rPr>
                      </w:pPr>
                      <w:r w:rsidRPr="00461927">
                        <w:rPr>
                          <w:rFonts w:ascii="NeueSans Pro Normal" w:hAnsi="NeueSans Pro Normal"/>
                          <w:sz w:val="40"/>
                          <w:szCs w:val="40"/>
                        </w:rPr>
                        <w:t>Das Sozialzeit-Engagement ist eine Form von Freiwilligenarbeit und wird mit einem Entgelt entschädigt. Dauer und Umfang der Tätigkeiten im hauswirtschaftlichen Bereich, bei Pflegehelfenden auch in der Betreuung, sind flexibel gestaltbar.</w:t>
                      </w:r>
                    </w:p>
                    <w:p w14:paraId="062933EC" w14:textId="77777777" w:rsidR="005C5B4D" w:rsidRPr="00461927" w:rsidRDefault="005C5B4D" w:rsidP="00461927">
                      <w:pPr>
                        <w:spacing w:after="0" w:line="240" w:lineRule="auto"/>
                        <w:ind w:left="425"/>
                        <w:rPr>
                          <w:rFonts w:ascii="NeueSans Pro Normal" w:hAnsi="NeueSans Pro Normal"/>
                          <w:sz w:val="32"/>
                          <w:szCs w:val="32"/>
                        </w:rPr>
                      </w:pPr>
                    </w:p>
                    <w:p w14:paraId="0E496B74" w14:textId="7FF4F009" w:rsidR="00C00145" w:rsidRDefault="00814D0A" w:rsidP="00AC3F12">
                      <w:pPr>
                        <w:spacing w:after="0" w:line="240" w:lineRule="auto"/>
                        <w:ind w:left="425"/>
                        <w:rPr>
                          <w:rFonts w:ascii="NeueSans Pro Bold" w:hAnsi="NeueSans Pro Bold"/>
                          <w:sz w:val="48"/>
                          <w:szCs w:val="48"/>
                        </w:rPr>
                      </w:pPr>
                      <w:r w:rsidRPr="002C2865">
                        <w:rPr>
                          <w:rFonts w:ascii="NeueSans Pro Bold" w:hAnsi="NeueSans Pro Bold"/>
                          <w:sz w:val="48"/>
                          <w:szCs w:val="48"/>
                        </w:rPr>
                        <w:t>Informationsanl</w:t>
                      </w:r>
                      <w:r w:rsidR="005C5B4D" w:rsidRPr="002C2865">
                        <w:rPr>
                          <w:rFonts w:ascii="NeueSans Pro Bold" w:hAnsi="NeueSans Pro Bold"/>
                          <w:sz w:val="48"/>
                          <w:szCs w:val="48"/>
                        </w:rPr>
                        <w:t>ä</w:t>
                      </w:r>
                      <w:r w:rsidRPr="002C2865">
                        <w:rPr>
                          <w:rFonts w:ascii="NeueSans Pro Bold" w:hAnsi="NeueSans Pro Bold"/>
                          <w:sz w:val="48"/>
                          <w:szCs w:val="48"/>
                        </w:rPr>
                        <w:t>ss</w:t>
                      </w:r>
                      <w:r w:rsidR="005C5B4D" w:rsidRPr="002C2865">
                        <w:rPr>
                          <w:rFonts w:ascii="NeueSans Pro Bold" w:hAnsi="NeueSans Pro Bold"/>
                          <w:sz w:val="48"/>
                          <w:szCs w:val="48"/>
                        </w:rPr>
                        <w:t>e</w:t>
                      </w:r>
                    </w:p>
                    <w:p w14:paraId="6B81EA7E" w14:textId="4563C519" w:rsidR="008B11AA" w:rsidRPr="008B11AA" w:rsidRDefault="008B11AA" w:rsidP="00AC3F12">
                      <w:pPr>
                        <w:spacing w:after="0" w:line="240" w:lineRule="auto"/>
                        <w:ind w:left="425"/>
                        <w:rPr>
                          <w:rFonts w:ascii="NeueSans Pro Bold" w:hAnsi="NeueSans Pro Bold"/>
                          <w:sz w:val="8"/>
                          <w:szCs w:val="8"/>
                        </w:rPr>
                      </w:pPr>
                    </w:p>
                    <w:p w14:paraId="410410F3" w14:textId="3C9B38A8" w:rsidR="005C5B4D" w:rsidRPr="002D5F3F" w:rsidRDefault="008B11AA" w:rsidP="002C2865">
                      <w:pPr>
                        <w:spacing w:after="0" w:line="240" w:lineRule="auto"/>
                        <w:ind w:firstLine="425"/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>Montag, 23.02.2026</w:t>
                      </w:r>
                      <w:r w:rsidR="002D5F3F" w:rsidRPr="008F5A58"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 xml:space="preserve"> </w:t>
                      </w:r>
                      <w:r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 xml:space="preserve">Rorschach, </w:t>
                      </w:r>
                      <w:r w:rsidR="002D5F3F" w:rsidRPr="008F5A58"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>Reitbahnstr. 2</w:t>
                      </w:r>
                    </w:p>
                    <w:p w14:paraId="216E806E" w14:textId="43868E29" w:rsidR="002D5F3F" w:rsidRPr="008F5A58" w:rsidRDefault="002D5F3F" w:rsidP="002C2865">
                      <w:pPr>
                        <w:spacing w:after="0" w:line="240" w:lineRule="auto"/>
                        <w:ind w:firstLine="425"/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</w:pPr>
                      <w:r w:rsidRPr="002D5F3F"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 xml:space="preserve">Donnerstag, </w:t>
                      </w:r>
                      <w:r w:rsidR="008B11AA"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>26.02.2026</w:t>
                      </w:r>
                      <w:r w:rsidRPr="002D5F3F"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 xml:space="preserve"> </w:t>
                      </w:r>
                      <w:r w:rsidRPr="008F5A58"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 xml:space="preserve">St. Margrethen, Alters- und Pflegeheim </w:t>
                      </w:r>
                      <w:proofErr w:type="gramStart"/>
                      <w:r w:rsidRPr="008F5A58"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>Fahr</w:t>
                      </w:r>
                      <w:proofErr w:type="gramEnd"/>
                    </w:p>
                    <w:p w14:paraId="25F6AB9E" w14:textId="05A40748" w:rsidR="002D5F3F" w:rsidRDefault="008B11AA" w:rsidP="002C2865">
                      <w:pPr>
                        <w:spacing w:after="0" w:line="240" w:lineRule="auto"/>
                        <w:ind w:firstLine="425"/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>Montag</w:t>
                      </w:r>
                      <w:r w:rsidR="00056119"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>,</w:t>
                      </w:r>
                      <w:r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 xml:space="preserve"> 04.05.2026 </w:t>
                      </w:r>
                      <w:r w:rsidR="008F5A58" w:rsidRPr="008F5A58"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 xml:space="preserve">St. Margrethen, Alters- und Pflegeheim </w:t>
                      </w:r>
                      <w:proofErr w:type="gramStart"/>
                      <w:r w:rsidR="008F5A58" w:rsidRPr="008F5A58"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>Fahr</w:t>
                      </w:r>
                      <w:proofErr w:type="gramEnd"/>
                    </w:p>
                    <w:p w14:paraId="729B6862" w14:textId="77777777" w:rsidR="004C5596" w:rsidRPr="002D5F3F" w:rsidRDefault="004C5596" w:rsidP="004C5596">
                      <w:pPr>
                        <w:spacing w:after="0" w:line="240" w:lineRule="auto"/>
                        <w:ind w:firstLine="425"/>
                        <w:rPr>
                          <w:rFonts w:ascii="Verdana" w:eastAsia="Times New Roman" w:hAnsi="Verdana" w:cs="Times New Roman"/>
                          <w:bCs/>
                          <w:sz w:val="28"/>
                          <w:szCs w:val="28"/>
                          <w:lang w:eastAsia="de-DE"/>
                        </w:rPr>
                      </w:pPr>
                      <w:r w:rsidRPr="002D5F3F"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 xml:space="preserve">Dienstag, </w:t>
                      </w:r>
                      <w:r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>19.05.2026</w:t>
                      </w:r>
                      <w:r w:rsidRPr="002D5F3F">
                        <w:rPr>
                          <w:rFonts w:ascii="Verdana" w:eastAsia="Times New Roman" w:hAnsi="Verdana" w:cs="Times New Roman"/>
                          <w:bCs/>
                          <w:sz w:val="32"/>
                          <w:szCs w:val="32"/>
                          <w:lang w:eastAsia="de-DE"/>
                        </w:rPr>
                        <w:t xml:space="preserve"> </w:t>
                      </w:r>
                      <w:r w:rsidRPr="008F5A58">
                        <w:rPr>
                          <w:rFonts w:ascii="Verdana" w:eastAsia="Times New Roman" w:hAnsi="Verdana" w:cs="Times New Roman"/>
                          <w:bCs/>
                          <w:sz w:val="24"/>
                          <w:szCs w:val="24"/>
                          <w:lang w:eastAsia="de-DE"/>
                        </w:rPr>
                        <w:t>Rorschach, Reitbahnstr. 2</w:t>
                      </w:r>
                    </w:p>
                    <w:p w14:paraId="3CEC0706" w14:textId="77777777" w:rsidR="002C2865" w:rsidRDefault="002C2865" w:rsidP="002C2865">
                      <w:pPr>
                        <w:spacing w:after="0" w:line="240" w:lineRule="auto"/>
                        <w:rPr>
                          <w:rFonts w:ascii="Verdana" w:eastAsia="Times New Roman" w:hAnsi="Verdana" w:cs="Times New Roman"/>
                          <w:bCs/>
                          <w:sz w:val="36"/>
                          <w:szCs w:val="36"/>
                          <w:lang w:eastAsia="de-DE"/>
                        </w:rPr>
                      </w:pPr>
                    </w:p>
                    <w:p w14:paraId="44DC596E" w14:textId="0941D098" w:rsidR="005C5B4D" w:rsidRPr="001A780B" w:rsidRDefault="005C5B4D" w:rsidP="002C2865">
                      <w:pPr>
                        <w:spacing w:after="0" w:line="240" w:lineRule="auto"/>
                        <w:ind w:firstLine="425"/>
                        <w:rPr>
                          <w:rFonts w:ascii="Verdana" w:eastAsia="Times New Roman" w:hAnsi="Verdana" w:cs="Times New Roman"/>
                          <w:bCs/>
                          <w:sz w:val="36"/>
                          <w:szCs w:val="36"/>
                          <w:lang w:eastAsia="de-DE"/>
                        </w:rPr>
                      </w:pPr>
                      <w:r w:rsidRPr="001A780B">
                        <w:rPr>
                          <w:rFonts w:ascii="Verdana" w:eastAsia="Times New Roman" w:hAnsi="Verdana" w:cs="Times New Roman"/>
                          <w:bCs/>
                          <w:sz w:val="36"/>
                          <w:szCs w:val="36"/>
                          <w:lang w:eastAsia="de-DE"/>
                        </w:rPr>
                        <w:t>16:00 Uhr bis ca. 17:30 Uhr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5C5B4D">
        <w:rPr>
          <w:rFonts w:ascii="NeueSans Pro SemiBold" w:hAnsi="NeueSans Pro SemiBold"/>
          <w:sz w:val="36"/>
          <w:szCs w:val="36"/>
        </w:rPr>
        <w:t>W</w:t>
      </w:r>
      <w:r w:rsidR="002503C7" w:rsidRPr="00461927">
        <w:rPr>
          <w:rFonts w:ascii="NeueSans Pro SemiBold" w:hAnsi="NeueSans Pro SemiBold"/>
          <w:sz w:val="36"/>
          <w:szCs w:val="36"/>
        </w:rPr>
        <w:t>ir freuen uns auf Ihr Interesse</w:t>
      </w:r>
      <w:r w:rsidR="00F751C8" w:rsidRPr="00461927">
        <w:rPr>
          <w:rFonts w:ascii="NeueSans Pro SemiBold" w:hAnsi="NeueSans Pro SemiBold"/>
          <w:sz w:val="36"/>
          <w:szCs w:val="36"/>
        </w:rPr>
        <w:t xml:space="preserve"> und Ihre Anmeldung</w:t>
      </w:r>
      <w:r w:rsidR="002503C7" w:rsidRPr="00461927">
        <w:rPr>
          <w:rFonts w:ascii="NeueSans Pro SemiBold" w:hAnsi="NeueSans Pro SemiBold"/>
          <w:sz w:val="36"/>
          <w:szCs w:val="36"/>
        </w:rPr>
        <w:t>.</w:t>
      </w:r>
    </w:p>
    <w:p w14:paraId="53EE902A" w14:textId="77777777" w:rsidR="00A24A76" w:rsidRDefault="00A24A76" w:rsidP="00AC3F12">
      <w:pPr>
        <w:pStyle w:val="KeinLeerraum"/>
        <w:ind w:left="426"/>
        <w:rPr>
          <w:rFonts w:ascii="NeueSans Pro SemiBold" w:hAnsi="NeueSans Pro SemiBold"/>
          <w:noProof/>
          <w:color w:val="006666"/>
          <w:sz w:val="40"/>
          <w:szCs w:val="40"/>
        </w:rPr>
      </w:pPr>
      <w:r w:rsidRPr="00A24A76">
        <w:rPr>
          <w:rFonts w:ascii="NeueSans Pro SemiBold" w:hAnsi="NeueSans Pro SemiBold"/>
          <w:noProof/>
          <w:color w:val="006666"/>
          <w:sz w:val="40"/>
          <w:szCs w:val="40"/>
        </w:rPr>
        <w:t>Anlaufstelle für Altersfragen</w:t>
      </w:r>
    </w:p>
    <w:p w14:paraId="021D6D02" w14:textId="30561378" w:rsidR="00A24A76" w:rsidRPr="00A24A76" w:rsidRDefault="00AC3F12" w:rsidP="00AC3F12">
      <w:pPr>
        <w:pStyle w:val="KeinLeerraum"/>
        <w:ind w:left="426"/>
        <w:rPr>
          <w:rFonts w:ascii="NeueSans Pro SemiBold" w:hAnsi="NeueSans Pro SemiBold"/>
          <w:noProof/>
          <w:color w:val="006666"/>
          <w:sz w:val="8"/>
          <w:szCs w:val="8"/>
        </w:rPr>
      </w:pPr>
      <w:r w:rsidRPr="00A24A76">
        <w:rPr>
          <w:rFonts w:ascii="NeueSans Pro SemiBold" w:hAnsi="NeueSans Pro SemiBold"/>
          <w:noProof/>
          <w:color w:val="006666"/>
          <w:sz w:val="40"/>
          <w:szCs w:val="40"/>
        </w:rPr>
        <w:drawing>
          <wp:anchor distT="0" distB="0" distL="114300" distR="114300" simplePos="0" relativeHeight="251667456" behindDoc="1" locked="0" layoutInCell="1" allowOverlap="1" wp14:anchorId="591EC21F" wp14:editId="1A23178B">
            <wp:simplePos x="0" y="0"/>
            <wp:positionH relativeFrom="column">
              <wp:posOffset>5429695</wp:posOffset>
            </wp:positionH>
            <wp:positionV relativeFrom="paragraph">
              <wp:posOffset>56515</wp:posOffset>
            </wp:positionV>
            <wp:extent cx="1458000" cy="691200"/>
            <wp:effectExtent l="0" t="0" r="889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Senectute_CMYK_35m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000" cy="6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B9FB9" w14:textId="77777777" w:rsidR="00A24A76" w:rsidRPr="00A24A76" w:rsidRDefault="00A24A76" w:rsidP="00AC3F12">
      <w:pPr>
        <w:pStyle w:val="KeinLeerraum"/>
        <w:ind w:left="426"/>
        <w:rPr>
          <w:rFonts w:ascii="NeueSans Pro SemiBold" w:hAnsi="NeueSans Pro SemiBold"/>
          <w:sz w:val="32"/>
          <w:szCs w:val="32"/>
        </w:rPr>
      </w:pPr>
      <w:r w:rsidRPr="00A24A76">
        <w:rPr>
          <w:rFonts w:ascii="NeueSans Pro SemiBold" w:hAnsi="NeueSans Pro SemiBold"/>
          <w:sz w:val="32"/>
          <w:szCs w:val="32"/>
        </w:rPr>
        <w:t>Pro Senectute Regionalstelle Rorschach &amp; Unterrheintal</w:t>
      </w:r>
    </w:p>
    <w:p w14:paraId="135B4651" w14:textId="77777777" w:rsidR="002503C7" w:rsidRPr="00A24A76" w:rsidRDefault="002503C7" w:rsidP="00AC3F12">
      <w:pPr>
        <w:pStyle w:val="KeinLeerraum"/>
        <w:ind w:left="426"/>
        <w:rPr>
          <w:rFonts w:ascii="NeueSans Pro Normal" w:hAnsi="NeueSans Pro Normal"/>
          <w:sz w:val="32"/>
          <w:szCs w:val="32"/>
        </w:rPr>
      </w:pPr>
      <w:r w:rsidRPr="00A24A76">
        <w:rPr>
          <w:rFonts w:ascii="NeueSans Pro Normal" w:hAnsi="NeueSans Pro Normal"/>
          <w:sz w:val="32"/>
          <w:szCs w:val="32"/>
        </w:rPr>
        <w:t>Reitbahnstrasse 2, 9401 Rorschach</w:t>
      </w:r>
      <w:r w:rsidR="00A24A76">
        <w:rPr>
          <w:rFonts w:ascii="NeueSans Pro Normal" w:hAnsi="NeueSans Pro Normal"/>
          <w:sz w:val="32"/>
          <w:szCs w:val="32"/>
        </w:rPr>
        <w:t xml:space="preserve">, </w:t>
      </w:r>
      <w:r w:rsidRPr="00A24A76">
        <w:rPr>
          <w:rFonts w:ascii="NeueSans Pro Normal" w:hAnsi="NeueSans Pro Normal"/>
          <w:sz w:val="32"/>
          <w:szCs w:val="32"/>
        </w:rPr>
        <w:t>071 844 05 16</w:t>
      </w:r>
    </w:p>
    <w:p w14:paraId="2FA54E32" w14:textId="49CD08A9" w:rsidR="00A529A2" w:rsidRPr="00A24A76" w:rsidRDefault="00A24A76" w:rsidP="00AC3F12">
      <w:pPr>
        <w:spacing w:after="0"/>
        <w:ind w:left="426"/>
        <w:rPr>
          <w:sz w:val="32"/>
          <w:szCs w:val="32"/>
        </w:rPr>
      </w:pPr>
      <w:r w:rsidRPr="00A24A76">
        <w:rPr>
          <w:rFonts w:ascii="NeueSans Pro Normal" w:hAnsi="NeueSans Pro Normal"/>
          <w:sz w:val="32"/>
          <w:szCs w:val="32"/>
        </w:rPr>
        <w:t>rorschach@sg.prosenec</w:t>
      </w:r>
      <w:r w:rsidR="000733E1">
        <w:rPr>
          <w:rFonts w:ascii="NeueSans Pro Normal" w:hAnsi="NeueSans Pro Normal"/>
          <w:sz w:val="32"/>
          <w:szCs w:val="32"/>
        </w:rPr>
        <w:t>t</w:t>
      </w:r>
      <w:r w:rsidRPr="00A24A76">
        <w:rPr>
          <w:rFonts w:ascii="NeueSans Pro Normal" w:hAnsi="NeueSans Pro Normal"/>
          <w:sz w:val="32"/>
          <w:szCs w:val="32"/>
        </w:rPr>
        <w:t>ute.ch</w:t>
      </w:r>
      <w:r>
        <w:rPr>
          <w:rFonts w:ascii="NeueSans Pro Normal" w:hAnsi="NeueSans Pro Normal"/>
          <w:sz w:val="32"/>
          <w:szCs w:val="32"/>
        </w:rPr>
        <w:t xml:space="preserve">, </w:t>
      </w:r>
      <w:r w:rsidR="002503C7" w:rsidRPr="00A24A76">
        <w:rPr>
          <w:rFonts w:ascii="NeueSans Pro Normal" w:hAnsi="NeueSans Pro Normal"/>
          <w:sz w:val="32"/>
          <w:szCs w:val="32"/>
        </w:rPr>
        <w:t>www.sg.prosenectute.ch</w:t>
      </w:r>
    </w:p>
    <w:sectPr w:rsidR="00A529A2" w:rsidRPr="00A24A76" w:rsidSect="002503C7">
      <w:footerReference w:type="default" r:id="rId8"/>
      <w:pgSz w:w="11906" w:h="16838"/>
      <w:pgMar w:top="567" w:right="424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D9AE" w14:textId="77777777" w:rsidR="004E33E5" w:rsidRDefault="004E33E5" w:rsidP="008949B8">
      <w:pPr>
        <w:spacing w:after="0" w:line="240" w:lineRule="auto"/>
      </w:pPr>
      <w:r>
        <w:separator/>
      </w:r>
    </w:p>
  </w:endnote>
  <w:endnote w:type="continuationSeparator" w:id="0">
    <w:p w14:paraId="3BC5C730" w14:textId="77777777" w:rsidR="004E33E5" w:rsidRDefault="004E33E5" w:rsidP="0089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Sans Pro Bold">
    <w:altName w:val="Calibri"/>
    <w:panose1 w:val="00000000000000000000"/>
    <w:charset w:val="00"/>
    <w:family w:val="modern"/>
    <w:notTrueType/>
    <w:pitch w:val="variable"/>
    <w:sig w:usb0="A00000AF" w:usb1="4000204B" w:usb2="00000000" w:usb3="00000000" w:csb0="0000009B" w:csb1="00000000"/>
  </w:font>
  <w:font w:name="NeueSans Pro Light">
    <w:altName w:val="Calibri"/>
    <w:panose1 w:val="00000000000000000000"/>
    <w:charset w:val="00"/>
    <w:family w:val="modern"/>
    <w:notTrueType/>
    <w:pitch w:val="variable"/>
    <w:sig w:usb0="A00000AF" w:usb1="4000204B" w:usb2="00000000" w:usb3="00000000" w:csb0="0000009B" w:csb1="00000000"/>
  </w:font>
  <w:font w:name="NeueSans Pro SemiBold">
    <w:altName w:val="Calibri"/>
    <w:panose1 w:val="00000000000000000000"/>
    <w:charset w:val="00"/>
    <w:family w:val="modern"/>
    <w:notTrueType/>
    <w:pitch w:val="variable"/>
    <w:sig w:usb0="A00000AF" w:usb1="4000204B" w:usb2="00000000" w:usb3="00000000" w:csb0="0000009B" w:csb1="00000000"/>
  </w:font>
  <w:font w:name="NeueSans Pro Normal">
    <w:altName w:val="Calibri"/>
    <w:panose1 w:val="00000000000000000000"/>
    <w:charset w:val="00"/>
    <w:family w:val="modern"/>
    <w:notTrueType/>
    <w:pitch w:val="variable"/>
    <w:sig w:usb0="A00000AF" w:usb1="4000204B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9FCE" w14:textId="77777777" w:rsidR="008949B8" w:rsidRPr="008949B8" w:rsidRDefault="008949B8" w:rsidP="008949B8">
    <w:pPr>
      <w:pStyle w:val="Fuzeile"/>
      <w:tabs>
        <w:tab w:val="clear" w:pos="4536"/>
        <w:tab w:val="clear" w:pos="9072"/>
        <w:tab w:val="left" w:pos="7245"/>
      </w:tabs>
      <w:ind w:right="-1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4718" w14:textId="77777777" w:rsidR="004E33E5" w:rsidRDefault="004E33E5" w:rsidP="008949B8">
      <w:pPr>
        <w:spacing w:after="0" w:line="240" w:lineRule="auto"/>
      </w:pPr>
      <w:r>
        <w:separator/>
      </w:r>
    </w:p>
  </w:footnote>
  <w:footnote w:type="continuationSeparator" w:id="0">
    <w:p w14:paraId="0A78488D" w14:textId="77777777" w:rsidR="004E33E5" w:rsidRDefault="004E33E5" w:rsidP="0089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D7849"/>
    <w:multiLevelType w:val="hybridMultilevel"/>
    <w:tmpl w:val="9D764D66"/>
    <w:lvl w:ilvl="0" w:tplc="96C46ADE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061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34"/>
    <w:rsid w:val="00010045"/>
    <w:rsid w:val="00035781"/>
    <w:rsid w:val="00056119"/>
    <w:rsid w:val="00065D35"/>
    <w:rsid w:val="000733E1"/>
    <w:rsid w:val="0007413E"/>
    <w:rsid w:val="00097C3E"/>
    <w:rsid w:val="00097E97"/>
    <w:rsid w:val="000A7624"/>
    <w:rsid w:val="000E4034"/>
    <w:rsid w:val="00105EDA"/>
    <w:rsid w:val="001240E2"/>
    <w:rsid w:val="00146071"/>
    <w:rsid w:val="00146B1C"/>
    <w:rsid w:val="001832E8"/>
    <w:rsid w:val="00197F51"/>
    <w:rsid w:val="001B3D8A"/>
    <w:rsid w:val="001F047D"/>
    <w:rsid w:val="00211CE3"/>
    <w:rsid w:val="00213F32"/>
    <w:rsid w:val="0024650F"/>
    <w:rsid w:val="002503C7"/>
    <w:rsid w:val="00257ACC"/>
    <w:rsid w:val="00281FDA"/>
    <w:rsid w:val="002C2865"/>
    <w:rsid w:val="002C4FFB"/>
    <w:rsid w:val="002C564B"/>
    <w:rsid w:val="002D5F3F"/>
    <w:rsid w:val="00305120"/>
    <w:rsid w:val="00315E84"/>
    <w:rsid w:val="0032300F"/>
    <w:rsid w:val="00331357"/>
    <w:rsid w:val="0033696E"/>
    <w:rsid w:val="003376D6"/>
    <w:rsid w:val="00343218"/>
    <w:rsid w:val="00347188"/>
    <w:rsid w:val="0035693B"/>
    <w:rsid w:val="0037597C"/>
    <w:rsid w:val="00390B0D"/>
    <w:rsid w:val="003A3317"/>
    <w:rsid w:val="003B0D87"/>
    <w:rsid w:val="003D36DB"/>
    <w:rsid w:val="003E654C"/>
    <w:rsid w:val="00443181"/>
    <w:rsid w:val="004466DD"/>
    <w:rsid w:val="00447583"/>
    <w:rsid w:val="00454CE5"/>
    <w:rsid w:val="0045544F"/>
    <w:rsid w:val="00461927"/>
    <w:rsid w:val="00471EA9"/>
    <w:rsid w:val="004B0261"/>
    <w:rsid w:val="004C5596"/>
    <w:rsid w:val="004E33E5"/>
    <w:rsid w:val="004F01C4"/>
    <w:rsid w:val="0057361A"/>
    <w:rsid w:val="0057422E"/>
    <w:rsid w:val="00580540"/>
    <w:rsid w:val="005C5B4D"/>
    <w:rsid w:val="005D3284"/>
    <w:rsid w:val="005F68E4"/>
    <w:rsid w:val="00652AF6"/>
    <w:rsid w:val="00657BD8"/>
    <w:rsid w:val="00666788"/>
    <w:rsid w:val="00672AB7"/>
    <w:rsid w:val="00676B18"/>
    <w:rsid w:val="00686A8A"/>
    <w:rsid w:val="006A2D78"/>
    <w:rsid w:val="006B3E0E"/>
    <w:rsid w:val="006C1B5B"/>
    <w:rsid w:val="006C754D"/>
    <w:rsid w:val="006E110F"/>
    <w:rsid w:val="006E3A36"/>
    <w:rsid w:val="00714687"/>
    <w:rsid w:val="00732CEC"/>
    <w:rsid w:val="00755F90"/>
    <w:rsid w:val="00765C95"/>
    <w:rsid w:val="00767629"/>
    <w:rsid w:val="0078228C"/>
    <w:rsid w:val="00797364"/>
    <w:rsid w:val="007C4FB5"/>
    <w:rsid w:val="007D4AAA"/>
    <w:rsid w:val="007D5D38"/>
    <w:rsid w:val="007E39BE"/>
    <w:rsid w:val="00814374"/>
    <w:rsid w:val="00814D0A"/>
    <w:rsid w:val="00827C23"/>
    <w:rsid w:val="008735D0"/>
    <w:rsid w:val="008949B8"/>
    <w:rsid w:val="008B11AA"/>
    <w:rsid w:val="008D2530"/>
    <w:rsid w:val="008D6F5F"/>
    <w:rsid w:val="008F5A58"/>
    <w:rsid w:val="0090582F"/>
    <w:rsid w:val="00963126"/>
    <w:rsid w:val="0096666A"/>
    <w:rsid w:val="00977AEC"/>
    <w:rsid w:val="009C0DB6"/>
    <w:rsid w:val="009D35C0"/>
    <w:rsid w:val="009F5F17"/>
    <w:rsid w:val="00A045EB"/>
    <w:rsid w:val="00A24A76"/>
    <w:rsid w:val="00A31EDB"/>
    <w:rsid w:val="00A529A2"/>
    <w:rsid w:val="00A52D8C"/>
    <w:rsid w:val="00A5690A"/>
    <w:rsid w:val="00A758B2"/>
    <w:rsid w:val="00A92A64"/>
    <w:rsid w:val="00AC3F12"/>
    <w:rsid w:val="00AC5D74"/>
    <w:rsid w:val="00AD0E99"/>
    <w:rsid w:val="00B0592C"/>
    <w:rsid w:val="00B123F0"/>
    <w:rsid w:val="00B23492"/>
    <w:rsid w:val="00B30636"/>
    <w:rsid w:val="00B34B0C"/>
    <w:rsid w:val="00B41D50"/>
    <w:rsid w:val="00B5564E"/>
    <w:rsid w:val="00B65281"/>
    <w:rsid w:val="00B7174F"/>
    <w:rsid w:val="00B71EB5"/>
    <w:rsid w:val="00BA5870"/>
    <w:rsid w:val="00BD1A5B"/>
    <w:rsid w:val="00BD5BC5"/>
    <w:rsid w:val="00BE7C73"/>
    <w:rsid w:val="00BF7583"/>
    <w:rsid w:val="00BF7DA3"/>
    <w:rsid w:val="00C00145"/>
    <w:rsid w:val="00C009E9"/>
    <w:rsid w:val="00C061F6"/>
    <w:rsid w:val="00C2752B"/>
    <w:rsid w:val="00C64737"/>
    <w:rsid w:val="00C7364D"/>
    <w:rsid w:val="00C77CA0"/>
    <w:rsid w:val="00C971D3"/>
    <w:rsid w:val="00CA5259"/>
    <w:rsid w:val="00CB0260"/>
    <w:rsid w:val="00CD1BAE"/>
    <w:rsid w:val="00CF4D16"/>
    <w:rsid w:val="00D06B73"/>
    <w:rsid w:val="00D33C40"/>
    <w:rsid w:val="00D373D1"/>
    <w:rsid w:val="00D57F1E"/>
    <w:rsid w:val="00D67A66"/>
    <w:rsid w:val="00D81E7D"/>
    <w:rsid w:val="00D9165C"/>
    <w:rsid w:val="00D93B13"/>
    <w:rsid w:val="00D966C7"/>
    <w:rsid w:val="00DE6164"/>
    <w:rsid w:val="00DE6DCB"/>
    <w:rsid w:val="00E230C7"/>
    <w:rsid w:val="00E979B8"/>
    <w:rsid w:val="00EA4229"/>
    <w:rsid w:val="00EA6E6E"/>
    <w:rsid w:val="00F4113C"/>
    <w:rsid w:val="00F473AB"/>
    <w:rsid w:val="00F67696"/>
    <w:rsid w:val="00F751C8"/>
    <w:rsid w:val="00F81B15"/>
    <w:rsid w:val="00FB537C"/>
    <w:rsid w:val="00FC1A10"/>
    <w:rsid w:val="00FE2366"/>
    <w:rsid w:val="00FF442B"/>
    <w:rsid w:val="00FF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."/>
  <w:listSeparator w:val=";"/>
  <w14:docId w14:val="0D64A360"/>
  <w15:chartTrackingRefBased/>
  <w15:docId w15:val="{A70BB083-E586-4BFB-A8FC-B6ADDA40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034"/>
  </w:style>
  <w:style w:type="paragraph" w:styleId="berschrift2">
    <w:name w:val="heading 2"/>
    <w:basedOn w:val="Standard"/>
    <w:next w:val="Standard"/>
    <w:link w:val="berschrift2Zchn"/>
    <w:qFormat/>
    <w:rsid w:val="00DE6DC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2"/>
      <w:szCs w:val="20"/>
      <w:lang w:eastAsia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6D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30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9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949B8"/>
  </w:style>
  <w:style w:type="paragraph" w:styleId="Fuzeile">
    <w:name w:val="footer"/>
    <w:basedOn w:val="Standard"/>
    <w:link w:val="FuzeileZchn"/>
    <w:uiPriority w:val="99"/>
    <w:unhideWhenUsed/>
    <w:rsid w:val="0089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49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6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6A8A"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DE6DCB"/>
    <w:rPr>
      <w:rFonts w:ascii="Arial" w:eastAsia="Times New Roman" w:hAnsi="Arial" w:cs="Times New Roman"/>
      <w:b/>
      <w:sz w:val="32"/>
      <w:szCs w:val="20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6D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einLeerraum">
    <w:name w:val="No Spacing"/>
    <w:uiPriority w:val="1"/>
    <w:qFormat/>
    <w:rsid w:val="005F68E4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14D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14D0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C00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Sylvia</dc:creator>
  <cp:keywords/>
  <dc:description/>
  <cp:lastModifiedBy>Maiorana Simona</cp:lastModifiedBy>
  <cp:revision>2</cp:revision>
  <cp:lastPrinted>2026-01-30T08:43:00Z</cp:lastPrinted>
  <dcterms:created xsi:type="dcterms:W3CDTF">2026-01-30T08:43:00Z</dcterms:created>
  <dcterms:modified xsi:type="dcterms:W3CDTF">2026-01-30T08:43:00Z</dcterms:modified>
</cp:coreProperties>
</file>